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29A8E7" w14:textId="77777777" w:rsidR="004E0D33" w:rsidRPr="00A00D3E" w:rsidRDefault="004E0D33" w:rsidP="004E0D33">
      <w:pPr>
        <w:jc w:val="center"/>
        <w:rPr>
          <w:rFonts w:ascii="Arial" w:hAnsi="Arial" w:cs="Arial"/>
          <w:color w:val="000000" w:themeColor="text1"/>
        </w:rPr>
      </w:pPr>
      <w:r w:rsidRPr="00A00D3E">
        <w:rPr>
          <w:rFonts w:ascii="Arial" w:hAnsi="Arial" w:cs="Arial"/>
          <w:color w:val="000000" w:themeColor="text1"/>
        </w:rPr>
        <w:t>Earmuffs, an Outstanding Invention</w:t>
      </w:r>
    </w:p>
    <w:p w14:paraId="774187C5" w14:textId="77777777" w:rsidR="004E0D33" w:rsidRPr="00A00D3E" w:rsidRDefault="004E0D33" w:rsidP="004E0D33">
      <w:pPr>
        <w:rPr>
          <w:rFonts w:ascii="Arial" w:hAnsi="Arial" w:cs="Arial"/>
          <w:color w:val="000000" w:themeColor="text1"/>
        </w:rPr>
      </w:pPr>
    </w:p>
    <w:p w14:paraId="28029950" w14:textId="77777777" w:rsidR="004E0D33" w:rsidRPr="00A00D3E" w:rsidRDefault="004E0D33" w:rsidP="004E0D33">
      <w:pPr>
        <w:rPr>
          <w:rFonts w:ascii="Arial" w:hAnsi="Arial" w:cs="Arial"/>
          <w:color w:val="000000"/>
        </w:rPr>
      </w:pPr>
      <w:r>
        <w:rPr>
          <w:rFonts w:ascii="Helvetica" w:hAnsi="Helvetica" w:cs="Helvetica"/>
          <w:noProof/>
        </w:rPr>
        <w:drawing>
          <wp:anchor distT="0" distB="0" distL="114300" distR="114300" simplePos="0" relativeHeight="251659264" behindDoc="0" locked="0" layoutInCell="1" allowOverlap="1" wp14:anchorId="5DA4DA4B" wp14:editId="48BAD49D">
            <wp:simplePos x="0" y="0"/>
            <wp:positionH relativeFrom="column">
              <wp:posOffset>4201795</wp:posOffset>
            </wp:positionH>
            <wp:positionV relativeFrom="paragraph">
              <wp:posOffset>66040</wp:posOffset>
            </wp:positionV>
            <wp:extent cx="2541905" cy="3126740"/>
            <wp:effectExtent l="0" t="0" r="0" b="0"/>
            <wp:wrapTight wrapText="bothSides">
              <wp:wrapPolygon edited="0">
                <wp:start x="0" y="0"/>
                <wp:lineTo x="0" y="21407"/>
                <wp:lineTo x="21368" y="21407"/>
                <wp:lineTo x="2136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1905" cy="3126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0D3E">
        <w:rPr>
          <w:rFonts w:ascii="Arial" w:hAnsi="Arial" w:cs="Arial"/>
          <w:color w:val="000000"/>
        </w:rPr>
        <w:t>It all began with Chester Greenwood’s ears, which got very cold in the winter. He grew up in Farmington, Maine, where the winters were long and harsh. There was a legend that Chester’s ears turned weird colors in the cold, but his grandson disputes this. He declares that his grandfather’s ears were just big and cold. So, what did young Chester do about his cold ears? At the age of 15, he created earmuffs, an invention that would support him for the rest of his life.</w:t>
      </w:r>
    </w:p>
    <w:p w14:paraId="06C05893" w14:textId="77777777" w:rsidR="004E0D33" w:rsidRPr="00A00D3E" w:rsidRDefault="004E0D33" w:rsidP="004E0D33">
      <w:pPr>
        <w:rPr>
          <w:rFonts w:ascii="Arial" w:hAnsi="Arial" w:cs="Arial"/>
          <w:color w:val="000000"/>
        </w:rPr>
      </w:pPr>
    </w:p>
    <w:p w14:paraId="1C12AFF5" w14:textId="77777777" w:rsidR="004E0D33" w:rsidRPr="00A00D3E" w:rsidRDefault="004E0D33" w:rsidP="004E0D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A00D3E">
        <w:rPr>
          <w:rFonts w:ascii="Arial" w:hAnsi="Arial" w:cs="Arial"/>
          <w:color w:val="000000"/>
        </w:rPr>
        <w:t>Chester was one of six children in a poor farm family. A resourceful boy, he always did his part to help bring in money. He would walk eight miles going from house to house to sell the eggs laid by the family’s hens. Sometimes he would also sell fudge or other candies that he made by himself. It was rare that Chester took time out from work to relax and have fun. But, one cold winter day in 1873, Chester was eager to try out a new pair of ice skates. It was on that day that an idea was born.</w:t>
      </w:r>
    </w:p>
    <w:p w14:paraId="13F51875" w14:textId="77777777" w:rsidR="004E0D33" w:rsidRPr="00A00D3E" w:rsidRDefault="004E0D33" w:rsidP="004E0D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3CB7FACC" w14:textId="77777777" w:rsidR="004E0D33" w:rsidRPr="00A00D3E" w:rsidRDefault="004E0D33" w:rsidP="004E0D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A00D3E">
        <w:rPr>
          <w:rFonts w:ascii="Arial" w:hAnsi="Arial" w:cs="Arial"/>
          <w:color w:val="000000"/>
        </w:rPr>
        <w:t>While Chester was skating at nearby Abbot Pond, his body was covered with warm clothing, socks, boots, gloves, and a hat. However, his sensitive ears were exposed to the cold. The icy wind soon sent the boy racing home. The next day, Chester tried tying a heavy wool scarf around his head. The scarf kept his ears warm, but the wool made them itch so fiercely that he was forced to return home once again.</w:t>
      </w:r>
    </w:p>
    <w:p w14:paraId="791D4A15" w14:textId="77777777" w:rsidR="004E0D33" w:rsidRPr="00A00D3E" w:rsidRDefault="004E0D33" w:rsidP="004E0D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73B00FFF" w14:textId="77777777" w:rsidR="004E0D33" w:rsidRPr="00A00D3E" w:rsidRDefault="004E0D33" w:rsidP="004E0D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A00D3E">
        <w:rPr>
          <w:rFonts w:ascii="Arial" w:hAnsi="Arial" w:cs="Arial"/>
          <w:color w:val="000000"/>
        </w:rPr>
        <w:t>Not easily discouraged, the boy decided to make something to shield his ears. To do this, he got his grandmother to help. Chester provided the idea and the material, and his grandmother supplied her sewing skill. The idea was simple. He made two ear-shaped loops from wire. Then, his grandmother sewed fur on the outside of the loops and black velvet on the side against the ear. Before long, he was wearing what he called the “Ear Protector.” They were comfortable and easy to wear. With his new earmuffs, Chester’s ears were finally warm.</w:t>
      </w:r>
    </w:p>
    <w:p w14:paraId="446299F4" w14:textId="77777777" w:rsidR="004E0D33" w:rsidRPr="00A00D3E" w:rsidRDefault="004E0D33" w:rsidP="004E0D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15B90A46" w14:textId="77777777" w:rsidR="004E0D33" w:rsidRPr="00A00D3E" w:rsidRDefault="004E0D33" w:rsidP="004E0D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A00D3E">
        <w:rPr>
          <w:rFonts w:ascii="Arial" w:hAnsi="Arial" w:cs="Arial"/>
          <w:color w:val="000000"/>
        </w:rPr>
        <w:t>All of Chester’s friends loved the earmuffs. Word soon spread. Before long, children all over the community were asking their parents and grandparents to make them earmuffs. Although his friends were enthusiastic, Chester was not satisfied with his Ear Protector. He thought that the ears flapped too much. Like many great inventions, it just needed a little bit of work.</w:t>
      </w:r>
    </w:p>
    <w:p w14:paraId="76CBD0BB" w14:textId="77777777" w:rsidR="004E0D33" w:rsidRPr="00A00D3E" w:rsidRDefault="004E0D33" w:rsidP="004E0D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041383B5" w14:textId="77777777" w:rsidR="004E0D33" w:rsidRPr="00A00D3E" w:rsidRDefault="004E0D33" w:rsidP="004E0D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A00D3E">
        <w:rPr>
          <w:rFonts w:ascii="Arial" w:hAnsi="Arial" w:cs="Arial"/>
          <w:color w:val="000000"/>
        </w:rPr>
        <w:t>Chester decided to try using a flat steel band to replace the wire. The new band allowed him to attach a tiny hinge to each ear flap so the muff could fit snugly against the ear. And, the new band had another advantage. Because it was made of springy steel, he could twist it flat and stuff the muffs in his pocket when he was done with them.</w:t>
      </w:r>
    </w:p>
    <w:p w14:paraId="7BB06E46" w14:textId="77777777" w:rsidR="004E0D33" w:rsidRPr="00A00D3E" w:rsidRDefault="004E0D33" w:rsidP="004E0D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Helvetica" w:hAnsi="Helvetica" w:cs="Helvetica"/>
          <w:noProof/>
        </w:rPr>
        <w:drawing>
          <wp:anchor distT="0" distB="0" distL="114300" distR="114300" simplePos="0" relativeHeight="251660288" behindDoc="0" locked="0" layoutInCell="1" allowOverlap="1" wp14:anchorId="68E633CA" wp14:editId="625DBE92">
            <wp:simplePos x="0" y="0"/>
            <wp:positionH relativeFrom="column">
              <wp:posOffset>-228600</wp:posOffset>
            </wp:positionH>
            <wp:positionV relativeFrom="paragraph">
              <wp:posOffset>30480</wp:posOffset>
            </wp:positionV>
            <wp:extent cx="1371600" cy="1532890"/>
            <wp:effectExtent l="0" t="0" r="0" b="0"/>
            <wp:wrapTight wrapText="bothSides">
              <wp:wrapPolygon edited="0">
                <wp:start x="0" y="0"/>
                <wp:lineTo x="0" y="21117"/>
                <wp:lineTo x="21200" y="21117"/>
                <wp:lineTo x="2120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0" cy="15328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A97A51" w14:textId="4164E059" w:rsidR="004E0D33" w:rsidRPr="004E0D33" w:rsidRDefault="004E0D33" w:rsidP="004E0D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A00D3E">
        <w:rPr>
          <w:rFonts w:ascii="Arial" w:hAnsi="Arial" w:cs="Arial"/>
          <w:color w:val="000000"/>
        </w:rPr>
        <w:t>The new improved muffs were a big hit. Now everyone, not just children, wanted them. When he was eighteen, Chester opened a factory to make his Ear Protectors. Later, he expanded to a bigger building. At that time, he had twenty people working for him. The business kept on growing. By 1936, his factory was turning out more than 400,000 muffs a year! The product made Chester a very rich man.</w:t>
      </w:r>
    </w:p>
    <w:p w14:paraId="29C643F4" w14:textId="77777777" w:rsidR="004E0D33" w:rsidRDefault="004E0D33" w:rsidP="00481C58"/>
    <w:p w14:paraId="316322BE" w14:textId="76116CE4" w:rsidR="003C7B9E" w:rsidRDefault="00F776BC" w:rsidP="00481C58">
      <w:pPr>
        <w:pStyle w:val="ListParagraph"/>
        <w:numPr>
          <w:ilvl w:val="0"/>
          <w:numId w:val="16"/>
        </w:numPr>
      </w:pPr>
      <w:r>
        <w:t>Why did the au</w:t>
      </w:r>
      <w:r w:rsidR="00F056C7">
        <w:t>th</w:t>
      </w:r>
      <w:r w:rsidR="00525F70">
        <w:t>or MOST LIKELY write the article,</w:t>
      </w:r>
      <w:r>
        <w:t xml:space="preserve"> “Earmuffs, An Outstanding Invention”?</w:t>
      </w:r>
    </w:p>
    <w:p w14:paraId="4338AF8F" w14:textId="77777777" w:rsidR="00066E15" w:rsidRDefault="00066E15" w:rsidP="00066E15">
      <w:pPr>
        <w:pStyle w:val="ListParagraph"/>
      </w:pPr>
    </w:p>
    <w:p w14:paraId="70B3E74C" w14:textId="7EE4E091" w:rsidR="000663AD" w:rsidRDefault="00F056C7" w:rsidP="000663AD">
      <w:pPr>
        <w:pStyle w:val="ListParagraph"/>
        <w:numPr>
          <w:ilvl w:val="0"/>
          <w:numId w:val="13"/>
        </w:numPr>
      </w:pPr>
      <w:r>
        <w:t>to give ideas about creat</w:t>
      </w:r>
      <w:r w:rsidR="000663AD">
        <w:t xml:space="preserve">ing new products </w:t>
      </w:r>
    </w:p>
    <w:p w14:paraId="40BD5375" w14:textId="5BC0A15C" w:rsidR="000663AD" w:rsidRDefault="00F056C7" w:rsidP="000663AD">
      <w:pPr>
        <w:pStyle w:val="ListParagraph"/>
        <w:numPr>
          <w:ilvl w:val="0"/>
          <w:numId w:val="13"/>
        </w:numPr>
      </w:pPr>
      <w:r>
        <w:t>to show the process of producing</w:t>
      </w:r>
      <w:r w:rsidR="000663AD">
        <w:t xml:space="preserve"> an invention</w:t>
      </w:r>
    </w:p>
    <w:p w14:paraId="55FB9EB7" w14:textId="2A1BB73E" w:rsidR="00F056C7" w:rsidRDefault="00F056C7" w:rsidP="00F056C7">
      <w:pPr>
        <w:pStyle w:val="ListParagraph"/>
        <w:numPr>
          <w:ilvl w:val="0"/>
          <w:numId w:val="13"/>
        </w:numPr>
      </w:pPr>
      <w:r>
        <w:t>to encourage readers to stay out of the cold weather</w:t>
      </w:r>
    </w:p>
    <w:p w14:paraId="3A378B4B" w14:textId="70F172F5" w:rsidR="000663AD" w:rsidRDefault="00F056C7" w:rsidP="000663AD">
      <w:pPr>
        <w:pStyle w:val="ListParagraph"/>
        <w:numPr>
          <w:ilvl w:val="0"/>
          <w:numId w:val="13"/>
        </w:numPr>
      </w:pPr>
      <w:r>
        <w:t xml:space="preserve">to explain how a simple </w:t>
      </w:r>
      <w:r w:rsidR="000663AD">
        <w:t>idea became a widely used item</w:t>
      </w:r>
    </w:p>
    <w:p w14:paraId="6FA41C1F" w14:textId="77777777" w:rsidR="00F776BC" w:rsidRDefault="00F776BC" w:rsidP="00F776BC">
      <w:pPr>
        <w:ind w:left="720"/>
      </w:pPr>
    </w:p>
    <w:p w14:paraId="05D7CFAB" w14:textId="77777777" w:rsidR="00481C58" w:rsidRDefault="00481C58" w:rsidP="00F776BC">
      <w:pPr>
        <w:ind w:left="720"/>
      </w:pPr>
    </w:p>
    <w:p w14:paraId="43469715" w14:textId="54B36CD6" w:rsidR="00066E15" w:rsidRDefault="00827B4F" w:rsidP="00481C58">
      <w:pPr>
        <w:pStyle w:val="ListParagraph"/>
        <w:numPr>
          <w:ilvl w:val="0"/>
          <w:numId w:val="16"/>
        </w:numPr>
      </w:pPr>
      <w:r>
        <w:t>The author MOST</w:t>
      </w:r>
      <w:bookmarkStart w:id="0" w:name="_GoBack"/>
      <w:bookmarkEnd w:id="0"/>
      <w:r w:rsidR="00C14F76">
        <w:t xml:space="preserve"> LIKELY feels Chester’s </w:t>
      </w:r>
      <w:r w:rsidR="00334F70">
        <w:t xml:space="preserve">earmuff </w:t>
      </w:r>
      <w:r w:rsidR="00C14F76">
        <w:t>invention was</w:t>
      </w:r>
    </w:p>
    <w:p w14:paraId="061ED0CE" w14:textId="77777777" w:rsidR="00066E15" w:rsidRDefault="00066E15" w:rsidP="00066E15">
      <w:pPr>
        <w:pStyle w:val="ListParagraph"/>
      </w:pPr>
    </w:p>
    <w:p w14:paraId="673D2FF2" w14:textId="0DB45060" w:rsidR="00066E15" w:rsidRDefault="00C14F76" w:rsidP="00E96E0B">
      <w:pPr>
        <w:pStyle w:val="ListParagraph"/>
        <w:numPr>
          <w:ilvl w:val="0"/>
          <w:numId w:val="3"/>
        </w:numPr>
      </w:pPr>
      <w:r>
        <w:t>popular and successful.</w:t>
      </w:r>
    </w:p>
    <w:p w14:paraId="732F4881" w14:textId="77777777" w:rsidR="00C14F76" w:rsidRDefault="00C14F76" w:rsidP="00C14F76">
      <w:pPr>
        <w:pStyle w:val="ListParagraph"/>
        <w:numPr>
          <w:ilvl w:val="0"/>
          <w:numId w:val="3"/>
        </w:numPr>
      </w:pPr>
      <w:r>
        <w:t>only useful to ice skaters.</w:t>
      </w:r>
    </w:p>
    <w:p w14:paraId="3B4F7B05" w14:textId="35289B4C" w:rsidR="00C14F76" w:rsidRPr="00A73F30" w:rsidRDefault="00C14F76" w:rsidP="00C14F76">
      <w:pPr>
        <w:pStyle w:val="ListParagraph"/>
        <w:numPr>
          <w:ilvl w:val="0"/>
          <w:numId w:val="3"/>
        </w:numPr>
      </w:pPr>
      <w:r>
        <w:t>made out of cheap materials.</w:t>
      </w:r>
    </w:p>
    <w:p w14:paraId="31655133" w14:textId="1A95256B" w:rsidR="00066E15" w:rsidRDefault="00C14F76" w:rsidP="000663AD">
      <w:pPr>
        <w:pStyle w:val="ListParagraph"/>
        <w:numPr>
          <w:ilvl w:val="0"/>
          <w:numId w:val="3"/>
        </w:numPr>
      </w:pPr>
      <w:r>
        <w:t>too expensive for children to afford.</w:t>
      </w:r>
    </w:p>
    <w:p w14:paraId="2A649F2B" w14:textId="77777777" w:rsidR="00066E15" w:rsidRDefault="00066E15" w:rsidP="00066E15"/>
    <w:p w14:paraId="713B0A1D" w14:textId="77777777" w:rsidR="00481C58" w:rsidRDefault="00481C58" w:rsidP="00066E15"/>
    <w:p w14:paraId="00FFDE0B" w14:textId="77777777" w:rsidR="00066E15" w:rsidRDefault="000663AD" w:rsidP="00481C58">
      <w:pPr>
        <w:pStyle w:val="ListParagraph"/>
        <w:numPr>
          <w:ilvl w:val="0"/>
          <w:numId w:val="16"/>
        </w:numPr>
      </w:pPr>
      <w:r>
        <w:t>With which statement would the author MOST LIKELY agree?</w:t>
      </w:r>
    </w:p>
    <w:p w14:paraId="72F607DC" w14:textId="77777777" w:rsidR="0070406F" w:rsidRDefault="0070406F" w:rsidP="0070406F">
      <w:pPr>
        <w:pStyle w:val="ListParagraph"/>
      </w:pPr>
    </w:p>
    <w:p w14:paraId="63988825" w14:textId="6C5F6F0C" w:rsidR="0070406F" w:rsidRDefault="00334F70" w:rsidP="00FB53EC">
      <w:pPr>
        <w:pStyle w:val="ListParagraph"/>
        <w:numPr>
          <w:ilvl w:val="0"/>
          <w:numId w:val="4"/>
        </w:numPr>
      </w:pPr>
      <w:r>
        <w:t>Earmuffs are not comfortable or easy to wear.</w:t>
      </w:r>
    </w:p>
    <w:p w14:paraId="746A83C1" w14:textId="786EADE1" w:rsidR="00FB53EC" w:rsidRDefault="00FB53EC" w:rsidP="00FB53EC">
      <w:pPr>
        <w:pStyle w:val="ListParagraph"/>
        <w:numPr>
          <w:ilvl w:val="0"/>
          <w:numId w:val="4"/>
        </w:numPr>
      </w:pPr>
      <w:r>
        <w:t>Giving up is allowed if you</w:t>
      </w:r>
      <w:r w:rsidR="00334F70">
        <w:t>r product</w:t>
      </w:r>
      <w:r w:rsidR="00C14F76">
        <w:t xml:space="preserve"> is not working.</w:t>
      </w:r>
    </w:p>
    <w:p w14:paraId="7E6C6BE7" w14:textId="347B9B01" w:rsidR="00334F70" w:rsidRDefault="00334F70" w:rsidP="00334F70">
      <w:pPr>
        <w:pStyle w:val="ListParagraph"/>
        <w:numPr>
          <w:ilvl w:val="0"/>
          <w:numId w:val="4"/>
        </w:numPr>
      </w:pPr>
      <w:r>
        <w:t>More items should be invented to keep people warm.</w:t>
      </w:r>
    </w:p>
    <w:p w14:paraId="354D7C20" w14:textId="46B00C97" w:rsidR="0070406F" w:rsidRDefault="00C14F76" w:rsidP="00E96E0B">
      <w:pPr>
        <w:pStyle w:val="ListParagraph"/>
        <w:numPr>
          <w:ilvl w:val="0"/>
          <w:numId w:val="4"/>
        </w:numPr>
      </w:pPr>
      <w:r>
        <w:t>C</w:t>
      </w:r>
      <w:r w:rsidR="00FB53EC">
        <w:t>hildren</w:t>
      </w:r>
      <w:r>
        <w:t xml:space="preserve"> are able to create and produce great inventions</w:t>
      </w:r>
      <w:r w:rsidR="00FB53EC">
        <w:t>.</w:t>
      </w:r>
    </w:p>
    <w:p w14:paraId="789F9896" w14:textId="77777777" w:rsidR="0070406F" w:rsidRDefault="0070406F" w:rsidP="0070406F"/>
    <w:p w14:paraId="6AA3B1B5" w14:textId="77777777" w:rsidR="00334F70" w:rsidRDefault="00334F70" w:rsidP="0070406F"/>
    <w:p w14:paraId="28B36AC2" w14:textId="1D1F708F" w:rsidR="0070406F" w:rsidRDefault="00334F70" w:rsidP="00481C58">
      <w:pPr>
        <w:pStyle w:val="ListParagraph"/>
        <w:numPr>
          <w:ilvl w:val="0"/>
          <w:numId w:val="16"/>
        </w:numPr>
      </w:pPr>
      <w:r>
        <w:t xml:space="preserve">The author MOST LIKELY </w:t>
      </w:r>
      <w:r w:rsidR="00525F70">
        <w:t>believes</w:t>
      </w:r>
      <w:r>
        <w:t xml:space="preserve"> Chester Greenwood</w:t>
      </w:r>
    </w:p>
    <w:p w14:paraId="0613675A" w14:textId="77777777" w:rsidR="0070406F" w:rsidRDefault="0070406F" w:rsidP="00E46B64"/>
    <w:p w14:paraId="6B461E72" w14:textId="2A2E3E0C" w:rsidR="00334F70" w:rsidRDefault="00334F70" w:rsidP="00334F70">
      <w:pPr>
        <w:pStyle w:val="ListParagraph"/>
        <w:numPr>
          <w:ilvl w:val="0"/>
          <w:numId w:val="5"/>
        </w:numPr>
      </w:pPr>
      <w:r>
        <w:t>had big ears that stuck out too much.</w:t>
      </w:r>
    </w:p>
    <w:p w14:paraId="31709720" w14:textId="5A2DE009" w:rsidR="0070406F" w:rsidRDefault="00334F70" w:rsidP="00E96E0B">
      <w:pPr>
        <w:pStyle w:val="ListParagraph"/>
        <w:numPr>
          <w:ilvl w:val="0"/>
          <w:numId w:val="5"/>
        </w:numPr>
      </w:pPr>
      <w:r>
        <w:t xml:space="preserve">worked hard </w:t>
      </w:r>
      <w:r w:rsidR="00525F70">
        <w:t xml:space="preserve">as a child </w:t>
      </w:r>
      <w:r>
        <w:t>to help his family earn money.</w:t>
      </w:r>
    </w:p>
    <w:p w14:paraId="47627FA4" w14:textId="039ECFF5" w:rsidR="00E46B64" w:rsidRDefault="00334F70" w:rsidP="00E46B64">
      <w:pPr>
        <w:pStyle w:val="ListParagraph"/>
        <w:numPr>
          <w:ilvl w:val="0"/>
          <w:numId w:val="5"/>
        </w:numPr>
      </w:pPr>
      <w:r>
        <w:t>was lazy because he needed his grandmother to help him.</w:t>
      </w:r>
    </w:p>
    <w:p w14:paraId="28C78854" w14:textId="671E2644" w:rsidR="00E46B64" w:rsidRDefault="00334F70" w:rsidP="00E46B64">
      <w:pPr>
        <w:pStyle w:val="ListParagraph"/>
        <w:numPr>
          <w:ilvl w:val="0"/>
          <w:numId w:val="5"/>
        </w:numPr>
      </w:pPr>
      <w:r>
        <w:t>should have waited until he was older to open his own factory.</w:t>
      </w:r>
    </w:p>
    <w:p w14:paraId="014443B3" w14:textId="77777777" w:rsidR="0070406F" w:rsidRDefault="0070406F" w:rsidP="0070406F"/>
    <w:p w14:paraId="32E5CFCB" w14:textId="77777777" w:rsidR="00481C58" w:rsidRDefault="00481C58" w:rsidP="0070406F"/>
    <w:p w14:paraId="35616734" w14:textId="77777777" w:rsidR="0070406F" w:rsidRDefault="00E46B64" w:rsidP="00481C58">
      <w:pPr>
        <w:pStyle w:val="ListParagraph"/>
        <w:numPr>
          <w:ilvl w:val="0"/>
          <w:numId w:val="16"/>
        </w:numPr>
      </w:pPr>
      <w:r>
        <w:t>Why did the author include information about changes to the original design of earmuffs</w:t>
      </w:r>
      <w:r w:rsidR="0070406F">
        <w:t>?</w:t>
      </w:r>
    </w:p>
    <w:p w14:paraId="74C10DAB" w14:textId="77777777" w:rsidR="0070406F" w:rsidRDefault="0070406F" w:rsidP="0070406F">
      <w:pPr>
        <w:pStyle w:val="ListParagraph"/>
      </w:pPr>
    </w:p>
    <w:p w14:paraId="2D363E2A" w14:textId="080C26B3" w:rsidR="00E46B64" w:rsidRDefault="00E46B64" w:rsidP="00E46B64">
      <w:pPr>
        <w:pStyle w:val="ListParagraph"/>
        <w:numPr>
          <w:ilvl w:val="0"/>
          <w:numId w:val="6"/>
        </w:numPr>
      </w:pPr>
      <w:r>
        <w:t xml:space="preserve">to </w:t>
      </w:r>
      <w:r w:rsidR="00E02D74">
        <w:t>describe how an invention beco</w:t>
      </w:r>
      <w:r w:rsidR="00334F70">
        <w:t>me</w:t>
      </w:r>
      <w:r w:rsidR="00E02D74">
        <w:t>s</w:t>
      </w:r>
      <w:r w:rsidR="00334F70">
        <w:t xml:space="preserve"> famous</w:t>
      </w:r>
    </w:p>
    <w:p w14:paraId="14FB95D2" w14:textId="06D986F9" w:rsidR="0046099A" w:rsidRDefault="00E46B64" w:rsidP="00E46B64">
      <w:pPr>
        <w:pStyle w:val="ListParagraph"/>
        <w:numPr>
          <w:ilvl w:val="0"/>
          <w:numId w:val="6"/>
        </w:numPr>
      </w:pPr>
      <w:r>
        <w:t xml:space="preserve">to list the steps needed to create </w:t>
      </w:r>
      <w:r w:rsidR="00E02D74">
        <w:t xml:space="preserve">and sell </w:t>
      </w:r>
      <w:r>
        <w:t>an invention</w:t>
      </w:r>
    </w:p>
    <w:p w14:paraId="643C6D63" w14:textId="7E51E8AD" w:rsidR="00E02D74" w:rsidRDefault="00E02D74" w:rsidP="00E02D74">
      <w:pPr>
        <w:pStyle w:val="ListParagraph"/>
        <w:numPr>
          <w:ilvl w:val="0"/>
          <w:numId w:val="6"/>
        </w:numPr>
      </w:pPr>
      <w:r>
        <w:t>to explain that inventions should only be fixed if other people suggest it</w:t>
      </w:r>
    </w:p>
    <w:p w14:paraId="7ACF40D5" w14:textId="5270412A" w:rsidR="00E02D74" w:rsidRDefault="00E02D74" w:rsidP="00E02D74">
      <w:pPr>
        <w:pStyle w:val="ListParagraph"/>
        <w:numPr>
          <w:ilvl w:val="0"/>
          <w:numId w:val="6"/>
        </w:numPr>
      </w:pPr>
      <w:r>
        <w:t>to express that sometimes inventions need improvements to make them better</w:t>
      </w:r>
    </w:p>
    <w:p w14:paraId="65B52180" w14:textId="77777777" w:rsidR="0070406F" w:rsidRDefault="0070406F" w:rsidP="0070406F"/>
    <w:p w14:paraId="70D32050" w14:textId="77777777" w:rsidR="0046099A" w:rsidRDefault="0046099A" w:rsidP="0046099A"/>
    <w:p w14:paraId="6E8B7DB8" w14:textId="58611D22" w:rsidR="0046099A" w:rsidRDefault="00F20438" w:rsidP="00E96E0B">
      <w:pPr>
        <w:pStyle w:val="ListParagraph"/>
        <w:numPr>
          <w:ilvl w:val="0"/>
          <w:numId w:val="7"/>
        </w:numPr>
      </w:pPr>
      <w:r>
        <w:t>Which pai</w:t>
      </w:r>
      <w:r w:rsidR="00E02D74">
        <w:t xml:space="preserve">r of words from the </w:t>
      </w:r>
      <w:r w:rsidR="00525F70">
        <w:t>article</w:t>
      </w:r>
      <w:r w:rsidR="00E02D74">
        <w:t xml:space="preserve"> has</w:t>
      </w:r>
      <w:r>
        <w:t xml:space="preserve"> almost the SAME meaning?</w:t>
      </w:r>
    </w:p>
    <w:p w14:paraId="7862E1F8" w14:textId="77777777" w:rsidR="0046099A" w:rsidRDefault="0046099A" w:rsidP="00F20438"/>
    <w:p w14:paraId="7CC9B005" w14:textId="2D4043BA" w:rsidR="00525F70" w:rsidRDefault="00525F70" w:rsidP="00525F70">
      <w:pPr>
        <w:pStyle w:val="ListParagraph"/>
        <w:numPr>
          <w:ilvl w:val="0"/>
          <w:numId w:val="8"/>
        </w:numPr>
      </w:pPr>
      <w:r>
        <w:t>long, harsh</w:t>
      </w:r>
    </w:p>
    <w:p w14:paraId="0483D71E" w14:textId="7F13FBBC" w:rsidR="00F20438" w:rsidRDefault="003F0FBA" w:rsidP="00F20438">
      <w:pPr>
        <w:pStyle w:val="ListParagraph"/>
        <w:numPr>
          <w:ilvl w:val="0"/>
          <w:numId w:val="8"/>
        </w:numPr>
      </w:pPr>
      <w:r>
        <w:t>created</w:t>
      </w:r>
      <w:r w:rsidR="00F20438">
        <w:t>, stuff</w:t>
      </w:r>
    </w:p>
    <w:p w14:paraId="52FADE2D" w14:textId="77777777" w:rsidR="00F20438" w:rsidRDefault="00F20438" w:rsidP="00E96E0B">
      <w:pPr>
        <w:pStyle w:val="ListParagraph"/>
        <w:numPr>
          <w:ilvl w:val="0"/>
          <w:numId w:val="8"/>
        </w:numPr>
      </w:pPr>
      <w:r>
        <w:t>provided, supplied</w:t>
      </w:r>
    </w:p>
    <w:p w14:paraId="123DCBBE" w14:textId="77777777" w:rsidR="003F0FBA" w:rsidRDefault="003F0FBA" w:rsidP="003F0FBA">
      <w:pPr>
        <w:pStyle w:val="ListParagraph"/>
        <w:numPr>
          <w:ilvl w:val="0"/>
          <w:numId w:val="8"/>
        </w:numPr>
      </w:pPr>
      <w:r>
        <w:t>comfortable, covered</w:t>
      </w:r>
    </w:p>
    <w:p w14:paraId="1B9084A7" w14:textId="77777777" w:rsidR="003F0FBA" w:rsidRDefault="003F0FBA" w:rsidP="003F0FBA">
      <w:pPr>
        <w:pStyle w:val="ListParagraph"/>
        <w:ind w:left="1080"/>
      </w:pPr>
    </w:p>
    <w:p w14:paraId="5B5549F1" w14:textId="77777777" w:rsidR="00481C58" w:rsidRDefault="00481C58" w:rsidP="003F0FBA"/>
    <w:p w14:paraId="72028049" w14:textId="5DDB00C2" w:rsidR="0046099A" w:rsidRDefault="003F0FBA" w:rsidP="00E96E0B">
      <w:pPr>
        <w:pStyle w:val="ListParagraph"/>
        <w:numPr>
          <w:ilvl w:val="0"/>
          <w:numId w:val="7"/>
        </w:numPr>
      </w:pPr>
      <w:r>
        <w:t xml:space="preserve">What happens AFTER Chester went </w:t>
      </w:r>
      <w:r w:rsidR="00F20438">
        <w:t xml:space="preserve">skating at Abbot Pond but BEFORE Chester </w:t>
      </w:r>
      <w:r>
        <w:t>had the idea for earmuffs</w:t>
      </w:r>
      <w:r w:rsidR="0046099A">
        <w:t>?</w:t>
      </w:r>
    </w:p>
    <w:p w14:paraId="65005346" w14:textId="77777777" w:rsidR="0046099A" w:rsidRDefault="0046099A" w:rsidP="0046099A">
      <w:pPr>
        <w:pStyle w:val="ListParagraph"/>
      </w:pPr>
    </w:p>
    <w:p w14:paraId="58878DDA" w14:textId="32E849F7" w:rsidR="002C2457" w:rsidRDefault="003F0FBA" w:rsidP="002C2457">
      <w:pPr>
        <w:pStyle w:val="ListParagraph"/>
        <w:numPr>
          <w:ilvl w:val="0"/>
          <w:numId w:val="9"/>
        </w:numPr>
      </w:pPr>
      <w:r>
        <w:t>Chester hires twenty people to work for him.</w:t>
      </w:r>
    </w:p>
    <w:p w14:paraId="145E3513" w14:textId="1401D286" w:rsidR="003F0FBA" w:rsidRDefault="003F0FBA" w:rsidP="003F0FBA">
      <w:pPr>
        <w:pStyle w:val="ListParagraph"/>
        <w:numPr>
          <w:ilvl w:val="0"/>
          <w:numId w:val="9"/>
        </w:numPr>
      </w:pPr>
      <w:r>
        <w:t>Chester asks his grandmother to help him sew.</w:t>
      </w:r>
    </w:p>
    <w:p w14:paraId="0820AB50" w14:textId="1F32B8B8" w:rsidR="0046099A" w:rsidRDefault="003F0FBA" w:rsidP="00E96E0B">
      <w:pPr>
        <w:pStyle w:val="ListParagraph"/>
        <w:numPr>
          <w:ilvl w:val="0"/>
          <w:numId w:val="9"/>
        </w:numPr>
      </w:pPr>
      <w:r>
        <w:t>Chester opens</w:t>
      </w:r>
      <w:r w:rsidR="002C2457">
        <w:t xml:space="preserve"> a factory to produce his </w:t>
      </w:r>
      <w:r>
        <w:t>new invention</w:t>
      </w:r>
      <w:r w:rsidR="002C2457">
        <w:t>.</w:t>
      </w:r>
    </w:p>
    <w:p w14:paraId="1322AC2B" w14:textId="44330372" w:rsidR="003F0FBA" w:rsidRDefault="003F0FBA" w:rsidP="003F0FBA">
      <w:pPr>
        <w:pStyle w:val="ListParagraph"/>
        <w:numPr>
          <w:ilvl w:val="0"/>
          <w:numId w:val="9"/>
        </w:numPr>
      </w:pPr>
      <w:r>
        <w:t>Chester tries tying a heavy wool scarf around his head.</w:t>
      </w:r>
    </w:p>
    <w:p w14:paraId="308F24C8" w14:textId="77777777" w:rsidR="002C2457" w:rsidRDefault="002C2457" w:rsidP="002C2457">
      <w:pPr>
        <w:pStyle w:val="ListParagraph"/>
        <w:ind w:left="1080"/>
      </w:pPr>
    </w:p>
    <w:p w14:paraId="7E82E36B" w14:textId="77777777" w:rsidR="00481C58" w:rsidRDefault="00481C58" w:rsidP="002C2457">
      <w:pPr>
        <w:pStyle w:val="ListParagraph"/>
        <w:ind w:left="1080"/>
      </w:pPr>
    </w:p>
    <w:p w14:paraId="7E5B8D1C" w14:textId="77777777" w:rsidR="0046099A" w:rsidRDefault="00E46B64" w:rsidP="00F20438">
      <w:pPr>
        <w:pStyle w:val="ListParagraph"/>
        <w:numPr>
          <w:ilvl w:val="0"/>
          <w:numId w:val="7"/>
        </w:numPr>
      </w:pPr>
      <w:r>
        <w:t>Chester decided to use a flat steel band to replace the wire because</w:t>
      </w:r>
    </w:p>
    <w:p w14:paraId="19415426" w14:textId="77777777" w:rsidR="00E803DE" w:rsidRDefault="00E803DE" w:rsidP="00E803DE">
      <w:pPr>
        <w:pStyle w:val="ListParagraph"/>
      </w:pPr>
    </w:p>
    <w:p w14:paraId="7A45FBB6" w14:textId="77777777" w:rsidR="00F20438" w:rsidRDefault="00F20438" w:rsidP="00F20438">
      <w:pPr>
        <w:pStyle w:val="ListParagraph"/>
        <w:numPr>
          <w:ilvl w:val="0"/>
          <w:numId w:val="10"/>
        </w:numPr>
      </w:pPr>
      <w:r>
        <w:t>the wool was too itchy.</w:t>
      </w:r>
    </w:p>
    <w:p w14:paraId="69D66103" w14:textId="77777777" w:rsidR="00F20438" w:rsidRDefault="00F20438" w:rsidP="00F20438">
      <w:pPr>
        <w:pStyle w:val="ListParagraph"/>
        <w:numPr>
          <w:ilvl w:val="0"/>
          <w:numId w:val="10"/>
        </w:numPr>
      </w:pPr>
      <w:r>
        <w:t>he wanted to become a rich man.</w:t>
      </w:r>
    </w:p>
    <w:p w14:paraId="60549F82" w14:textId="77777777" w:rsidR="00E803DE" w:rsidRDefault="00E46B64" w:rsidP="00F20438">
      <w:pPr>
        <w:pStyle w:val="ListParagraph"/>
        <w:numPr>
          <w:ilvl w:val="0"/>
          <w:numId w:val="10"/>
        </w:numPr>
      </w:pPr>
      <w:r>
        <w:t>he thought his ears flapped too much</w:t>
      </w:r>
      <w:r w:rsidR="00E803DE">
        <w:t>.</w:t>
      </w:r>
    </w:p>
    <w:p w14:paraId="29781BE3" w14:textId="77777777" w:rsidR="00E803DE" w:rsidRDefault="00F20438" w:rsidP="00F20438">
      <w:pPr>
        <w:pStyle w:val="ListParagraph"/>
        <w:numPr>
          <w:ilvl w:val="0"/>
          <w:numId w:val="10"/>
        </w:numPr>
      </w:pPr>
      <w:r>
        <w:t>children</w:t>
      </w:r>
      <w:r w:rsidR="00E46B64">
        <w:t xml:space="preserve"> in the community were asking for it</w:t>
      </w:r>
      <w:r w:rsidR="00E803DE">
        <w:t>.</w:t>
      </w:r>
    </w:p>
    <w:p w14:paraId="7FD2AF40" w14:textId="77777777" w:rsidR="00E803DE" w:rsidRDefault="00E803DE" w:rsidP="00E803DE"/>
    <w:p w14:paraId="509A17A5" w14:textId="77777777" w:rsidR="00481C58" w:rsidRDefault="00481C58" w:rsidP="00E803DE"/>
    <w:p w14:paraId="4289F646" w14:textId="77777777" w:rsidR="00452E41" w:rsidRDefault="002C2457" w:rsidP="002C2457">
      <w:pPr>
        <w:pStyle w:val="ListParagraph"/>
        <w:numPr>
          <w:ilvl w:val="0"/>
          <w:numId w:val="7"/>
        </w:numPr>
      </w:pPr>
      <w:r>
        <w:t xml:space="preserve">Why did the author include </w:t>
      </w:r>
      <w:r w:rsidR="00A21A2C">
        <w:t>both</w:t>
      </w:r>
      <w:r>
        <w:t xml:space="preserve"> illustrations in this passage</w:t>
      </w:r>
      <w:r w:rsidR="00452E41">
        <w:t>?</w:t>
      </w:r>
    </w:p>
    <w:p w14:paraId="41B9B365" w14:textId="77777777" w:rsidR="00452E41" w:rsidRDefault="00452E41" w:rsidP="00452E41"/>
    <w:p w14:paraId="5C2B9997" w14:textId="0C9879F2" w:rsidR="00525F70" w:rsidRDefault="00525F70" w:rsidP="00525F70">
      <w:pPr>
        <w:pStyle w:val="ListParagraph"/>
        <w:numPr>
          <w:ilvl w:val="0"/>
          <w:numId w:val="11"/>
        </w:numPr>
      </w:pPr>
      <w:r>
        <w:t>to suggest that the earmuff design has stayed the same over the years</w:t>
      </w:r>
    </w:p>
    <w:p w14:paraId="5D1E5840" w14:textId="77777777" w:rsidR="00525F70" w:rsidRDefault="00525F70" w:rsidP="00525F70">
      <w:pPr>
        <w:pStyle w:val="ListParagraph"/>
        <w:numPr>
          <w:ilvl w:val="0"/>
          <w:numId w:val="11"/>
        </w:numPr>
      </w:pPr>
      <w:r>
        <w:t>to prove that earmuffs today are different than the ones in the past</w:t>
      </w:r>
    </w:p>
    <w:p w14:paraId="76DEB9F3" w14:textId="77777777" w:rsidR="00525F70" w:rsidRDefault="00525F70" w:rsidP="00525F70">
      <w:pPr>
        <w:pStyle w:val="ListParagraph"/>
        <w:numPr>
          <w:ilvl w:val="0"/>
          <w:numId w:val="11"/>
        </w:numPr>
      </w:pPr>
      <w:r>
        <w:t>to show why earmuffs are necessary to wear in cold weather</w:t>
      </w:r>
    </w:p>
    <w:p w14:paraId="72A5C909" w14:textId="14894F77" w:rsidR="00525F70" w:rsidRDefault="00525F70" w:rsidP="00525F70">
      <w:pPr>
        <w:pStyle w:val="ListParagraph"/>
        <w:numPr>
          <w:ilvl w:val="0"/>
          <w:numId w:val="11"/>
        </w:numPr>
      </w:pPr>
      <w:r>
        <w:t>to demonstrate how earmuffs work</w:t>
      </w:r>
    </w:p>
    <w:p w14:paraId="3F50E939" w14:textId="77777777" w:rsidR="00452E41" w:rsidRDefault="00452E41" w:rsidP="00452E41"/>
    <w:p w14:paraId="1E100820" w14:textId="77777777" w:rsidR="00481C58" w:rsidRDefault="00481C58" w:rsidP="00452E41"/>
    <w:p w14:paraId="681473FC" w14:textId="77777777" w:rsidR="00452E41" w:rsidRDefault="00452E41" w:rsidP="00E96E0B">
      <w:pPr>
        <w:pStyle w:val="ListParagraph"/>
        <w:numPr>
          <w:ilvl w:val="0"/>
          <w:numId w:val="7"/>
        </w:numPr>
      </w:pPr>
      <w:r>
        <w:t xml:space="preserve">Which word BEST describes </w:t>
      </w:r>
      <w:r w:rsidR="00F20438">
        <w:t>Chester</w:t>
      </w:r>
      <w:r>
        <w:t>?</w:t>
      </w:r>
    </w:p>
    <w:p w14:paraId="73B28BDF" w14:textId="77777777" w:rsidR="00452E41" w:rsidRDefault="00452E41" w:rsidP="00452E41">
      <w:pPr>
        <w:pStyle w:val="ListParagraph"/>
      </w:pPr>
    </w:p>
    <w:p w14:paraId="4B8F57DB" w14:textId="552A3D68" w:rsidR="0005501F" w:rsidRDefault="0005501F" w:rsidP="00E96E0B">
      <w:pPr>
        <w:pStyle w:val="ListParagraph"/>
        <w:numPr>
          <w:ilvl w:val="0"/>
          <w:numId w:val="12"/>
        </w:numPr>
      </w:pPr>
      <w:r>
        <w:t>artistic</w:t>
      </w:r>
    </w:p>
    <w:p w14:paraId="23ACD77C" w14:textId="77777777" w:rsidR="00F20438" w:rsidRDefault="00F20438" w:rsidP="00E96E0B">
      <w:pPr>
        <w:pStyle w:val="ListParagraph"/>
        <w:numPr>
          <w:ilvl w:val="0"/>
          <w:numId w:val="12"/>
        </w:numPr>
      </w:pPr>
      <w:r>
        <w:t>cautious</w:t>
      </w:r>
    </w:p>
    <w:p w14:paraId="38D3720F" w14:textId="77777777" w:rsidR="00F20438" w:rsidRDefault="00F20438" w:rsidP="00E96E0B">
      <w:pPr>
        <w:pStyle w:val="ListParagraph"/>
        <w:numPr>
          <w:ilvl w:val="0"/>
          <w:numId w:val="12"/>
        </w:numPr>
      </w:pPr>
      <w:r>
        <w:t>determined</w:t>
      </w:r>
    </w:p>
    <w:p w14:paraId="22CB8444" w14:textId="57CAD2CE" w:rsidR="00F20438" w:rsidRDefault="00525F70" w:rsidP="00525F70">
      <w:pPr>
        <w:pStyle w:val="ListParagraph"/>
        <w:numPr>
          <w:ilvl w:val="0"/>
          <w:numId w:val="12"/>
        </w:numPr>
      </w:pPr>
      <w:r>
        <w:t>famous</w:t>
      </w:r>
    </w:p>
    <w:p w14:paraId="749DDDDF" w14:textId="7B38C29F" w:rsidR="00F20438" w:rsidRDefault="00F20438" w:rsidP="0005501F">
      <w:pPr>
        <w:pStyle w:val="ListParagraph"/>
        <w:ind w:left="1080"/>
      </w:pPr>
    </w:p>
    <w:p w14:paraId="6755A48D" w14:textId="77777777" w:rsidR="00452E41" w:rsidRDefault="00452E41" w:rsidP="00452E41"/>
    <w:p w14:paraId="5B96AED4" w14:textId="77777777" w:rsidR="00481C58" w:rsidRDefault="00481C58">
      <w:r>
        <w:br w:type="page"/>
      </w:r>
    </w:p>
    <w:p w14:paraId="000187EE" w14:textId="77777777" w:rsidR="00FC7F1A" w:rsidRDefault="00FC7F1A" w:rsidP="00FC7F1A">
      <w:r>
        <w:t>Answer Key:</w:t>
      </w:r>
    </w:p>
    <w:p w14:paraId="55C86FAE" w14:textId="77777777" w:rsidR="00FC7F1A" w:rsidRDefault="00FC7F1A" w:rsidP="00FC7F1A"/>
    <w:p w14:paraId="0571453A" w14:textId="220BD736" w:rsidR="00FC7F1A" w:rsidRDefault="00FC7F1A" w:rsidP="00FC7F1A">
      <w:pPr>
        <w:pStyle w:val="ListParagraph"/>
        <w:numPr>
          <w:ilvl w:val="0"/>
          <w:numId w:val="19"/>
        </w:numPr>
      </w:pPr>
      <w:r>
        <w:t xml:space="preserve">Correct Answer </w:t>
      </w:r>
      <w:r w:rsidR="00CC0202">
        <w:t>D</w:t>
      </w:r>
      <w:r>
        <w:t xml:space="preserve">, DOK </w:t>
      </w:r>
      <w:r w:rsidR="00CC0202">
        <w:t>2</w:t>
      </w:r>
    </w:p>
    <w:p w14:paraId="65796955" w14:textId="6E9820E8" w:rsidR="00FC7F1A" w:rsidRDefault="00FC7F1A" w:rsidP="00FC7F1A">
      <w:pPr>
        <w:pStyle w:val="ListParagraph"/>
        <w:numPr>
          <w:ilvl w:val="0"/>
          <w:numId w:val="19"/>
        </w:numPr>
      </w:pPr>
      <w:r>
        <w:t xml:space="preserve">Correct Answer </w:t>
      </w:r>
      <w:r w:rsidR="00CC0202">
        <w:t>A</w:t>
      </w:r>
      <w:r>
        <w:t>, DOK</w:t>
      </w:r>
      <w:r w:rsidR="00CC0202">
        <w:t xml:space="preserve"> 2</w:t>
      </w:r>
    </w:p>
    <w:p w14:paraId="7DCAC29C" w14:textId="1715E135" w:rsidR="00FC7F1A" w:rsidRDefault="00FC7F1A" w:rsidP="00FC7F1A">
      <w:pPr>
        <w:pStyle w:val="ListParagraph"/>
        <w:numPr>
          <w:ilvl w:val="0"/>
          <w:numId w:val="19"/>
        </w:numPr>
      </w:pPr>
      <w:r>
        <w:t xml:space="preserve">Correct Answer </w:t>
      </w:r>
      <w:r w:rsidR="00CC0202">
        <w:t>D</w:t>
      </w:r>
      <w:r>
        <w:t xml:space="preserve">, DOK </w:t>
      </w:r>
      <w:r w:rsidR="00CC0202">
        <w:t>3</w:t>
      </w:r>
    </w:p>
    <w:p w14:paraId="6698C79E" w14:textId="2BD48BDF" w:rsidR="00FC7F1A" w:rsidRDefault="00FC7F1A" w:rsidP="00FC7F1A">
      <w:pPr>
        <w:pStyle w:val="ListParagraph"/>
        <w:numPr>
          <w:ilvl w:val="0"/>
          <w:numId w:val="19"/>
        </w:numPr>
      </w:pPr>
      <w:r>
        <w:t xml:space="preserve">Correct Answer </w:t>
      </w:r>
      <w:r w:rsidR="00CC0202">
        <w:t>B</w:t>
      </w:r>
      <w:r>
        <w:t xml:space="preserve">, DOK </w:t>
      </w:r>
      <w:r w:rsidR="00CC0202">
        <w:t>3</w:t>
      </w:r>
    </w:p>
    <w:p w14:paraId="0E2ED670" w14:textId="739CC558" w:rsidR="00FC7F1A" w:rsidRDefault="00FC7F1A" w:rsidP="00FC7F1A">
      <w:pPr>
        <w:pStyle w:val="ListParagraph"/>
        <w:numPr>
          <w:ilvl w:val="0"/>
          <w:numId w:val="19"/>
        </w:numPr>
      </w:pPr>
      <w:r>
        <w:t xml:space="preserve">Correct Answer </w:t>
      </w:r>
      <w:r w:rsidR="00CC0202">
        <w:t>D</w:t>
      </w:r>
      <w:r>
        <w:t xml:space="preserve">, DOK </w:t>
      </w:r>
      <w:r w:rsidR="00CC0202">
        <w:t>3</w:t>
      </w:r>
    </w:p>
    <w:p w14:paraId="35E53897" w14:textId="604BAEBD" w:rsidR="00FC7F1A" w:rsidRDefault="00FC7F1A" w:rsidP="00FC7F1A">
      <w:pPr>
        <w:pStyle w:val="ListParagraph"/>
        <w:numPr>
          <w:ilvl w:val="0"/>
          <w:numId w:val="19"/>
        </w:numPr>
      </w:pPr>
      <w:r>
        <w:t xml:space="preserve">Correct Answer </w:t>
      </w:r>
      <w:r w:rsidR="00CC0202">
        <w:t>C</w:t>
      </w:r>
      <w:r>
        <w:t xml:space="preserve">, DOK </w:t>
      </w:r>
      <w:r w:rsidR="00CC0202">
        <w:t>2</w:t>
      </w:r>
    </w:p>
    <w:p w14:paraId="35B8D1A5" w14:textId="6319D330" w:rsidR="00FC7F1A" w:rsidRDefault="00FC7F1A" w:rsidP="00FC7F1A">
      <w:pPr>
        <w:pStyle w:val="ListParagraph"/>
        <w:numPr>
          <w:ilvl w:val="0"/>
          <w:numId w:val="19"/>
        </w:numPr>
      </w:pPr>
      <w:r>
        <w:t xml:space="preserve">Correct Answer </w:t>
      </w:r>
      <w:r w:rsidR="00CC0202">
        <w:t>D</w:t>
      </w:r>
      <w:r>
        <w:t>, DOK</w:t>
      </w:r>
      <w:r w:rsidR="00CC0202">
        <w:t xml:space="preserve"> 2</w:t>
      </w:r>
    </w:p>
    <w:p w14:paraId="0E4F8A26" w14:textId="70C7B978" w:rsidR="00FC7F1A" w:rsidRDefault="00FC7F1A" w:rsidP="00FC7F1A">
      <w:pPr>
        <w:pStyle w:val="ListParagraph"/>
        <w:numPr>
          <w:ilvl w:val="0"/>
          <w:numId w:val="19"/>
        </w:numPr>
      </w:pPr>
      <w:r>
        <w:t xml:space="preserve">Correct Answer </w:t>
      </w:r>
      <w:r w:rsidR="00CC0202">
        <w:t>C</w:t>
      </w:r>
      <w:r>
        <w:t xml:space="preserve">, DOK </w:t>
      </w:r>
      <w:r w:rsidR="00CC0202">
        <w:t>1</w:t>
      </w:r>
    </w:p>
    <w:p w14:paraId="1C739A2A" w14:textId="7D76002B" w:rsidR="00FC7F1A" w:rsidRDefault="00FC7F1A" w:rsidP="00FC7F1A">
      <w:pPr>
        <w:pStyle w:val="ListParagraph"/>
        <w:numPr>
          <w:ilvl w:val="0"/>
          <w:numId w:val="19"/>
        </w:numPr>
      </w:pPr>
      <w:r>
        <w:t xml:space="preserve">Correct Answer </w:t>
      </w:r>
      <w:r w:rsidR="00525F70">
        <w:t>A</w:t>
      </w:r>
      <w:r>
        <w:t xml:space="preserve">, DOK </w:t>
      </w:r>
      <w:r w:rsidR="00CC0202">
        <w:t>2</w:t>
      </w:r>
    </w:p>
    <w:p w14:paraId="19EE063E" w14:textId="3531ABF4" w:rsidR="00FC7F1A" w:rsidRPr="0089379D" w:rsidRDefault="00FC7F1A" w:rsidP="00FC7F1A">
      <w:pPr>
        <w:pStyle w:val="ListParagraph"/>
        <w:numPr>
          <w:ilvl w:val="0"/>
          <w:numId w:val="19"/>
        </w:numPr>
      </w:pPr>
      <w:r>
        <w:t xml:space="preserve">Correct Answer </w:t>
      </w:r>
      <w:r w:rsidR="004C1E85">
        <w:t>C</w:t>
      </w:r>
      <w:r>
        <w:t xml:space="preserve">, DOK </w:t>
      </w:r>
      <w:r w:rsidR="00CC0202">
        <w:t>2</w:t>
      </w:r>
    </w:p>
    <w:p w14:paraId="5E333F37" w14:textId="77777777" w:rsidR="002C2457" w:rsidRDefault="002C2457" w:rsidP="002C2457">
      <w:pPr>
        <w:pStyle w:val="ListParagraph"/>
      </w:pPr>
    </w:p>
    <w:sectPr w:rsidR="002C2457" w:rsidSect="00766D52">
      <w:footerReference w:type="default" r:id="rId10"/>
      <w:pgSz w:w="12240" w:h="15840"/>
      <w:pgMar w:top="792" w:right="792" w:bottom="792" w:left="792"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94C2F5" w14:textId="77777777" w:rsidR="00525F70" w:rsidRDefault="00525F70" w:rsidP="00481C58">
      <w:r>
        <w:separator/>
      </w:r>
    </w:p>
  </w:endnote>
  <w:endnote w:type="continuationSeparator" w:id="0">
    <w:p w14:paraId="2EA4368E" w14:textId="77777777" w:rsidR="00525F70" w:rsidRDefault="00525F70" w:rsidP="00481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4D"/>
    <w:family w:val="swiss"/>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4768F" w14:textId="77777777" w:rsidR="00525F70" w:rsidRDefault="00525F70" w:rsidP="00481C58">
    <w:pPr>
      <w:pStyle w:val="Footer"/>
      <w:jc w:val="right"/>
    </w:pPr>
    <w:r>
      <w:t>GR4 WK13 LA.4.1.7.2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0CF725" w14:textId="77777777" w:rsidR="00525F70" w:rsidRDefault="00525F70" w:rsidP="00481C58">
      <w:r>
        <w:separator/>
      </w:r>
    </w:p>
  </w:footnote>
  <w:footnote w:type="continuationSeparator" w:id="0">
    <w:p w14:paraId="3D664131" w14:textId="77777777" w:rsidR="00525F70" w:rsidRDefault="00525F70" w:rsidP="00481C5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32268"/>
    <w:multiLevelType w:val="hybridMultilevel"/>
    <w:tmpl w:val="42A6468C"/>
    <w:lvl w:ilvl="0" w:tplc="4A9EFC4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2B46FC"/>
    <w:multiLevelType w:val="hybridMultilevel"/>
    <w:tmpl w:val="506E2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DF0A06"/>
    <w:multiLevelType w:val="hybridMultilevel"/>
    <w:tmpl w:val="A678DA14"/>
    <w:lvl w:ilvl="0" w:tplc="92042D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BDB75F2"/>
    <w:multiLevelType w:val="hybridMultilevel"/>
    <w:tmpl w:val="2D78C91A"/>
    <w:lvl w:ilvl="0" w:tplc="C194C8F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C124A12"/>
    <w:multiLevelType w:val="hybridMultilevel"/>
    <w:tmpl w:val="2F7C15D8"/>
    <w:lvl w:ilvl="0" w:tplc="A7C488D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4182171"/>
    <w:multiLevelType w:val="multilevel"/>
    <w:tmpl w:val="B0B24E1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48A2398"/>
    <w:multiLevelType w:val="hybridMultilevel"/>
    <w:tmpl w:val="7F02D83E"/>
    <w:lvl w:ilvl="0" w:tplc="72CEEC6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5DC2E60"/>
    <w:multiLevelType w:val="hybridMultilevel"/>
    <w:tmpl w:val="8D009BAE"/>
    <w:lvl w:ilvl="0" w:tplc="10E205D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77610CD"/>
    <w:multiLevelType w:val="multilevel"/>
    <w:tmpl w:val="506E25B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AD30C6C"/>
    <w:multiLevelType w:val="hybridMultilevel"/>
    <w:tmpl w:val="4C7E171C"/>
    <w:lvl w:ilvl="0" w:tplc="C0C00C80">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890C80"/>
    <w:multiLevelType w:val="multilevel"/>
    <w:tmpl w:val="506E25B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18161C8"/>
    <w:multiLevelType w:val="hybridMultilevel"/>
    <w:tmpl w:val="D4100B64"/>
    <w:lvl w:ilvl="0" w:tplc="71C4F2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5B550F"/>
    <w:multiLevelType w:val="hybridMultilevel"/>
    <w:tmpl w:val="22767BDE"/>
    <w:lvl w:ilvl="0" w:tplc="949C8C3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91731D6"/>
    <w:multiLevelType w:val="hybridMultilevel"/>
    <w:tmpl w:val="60869102"/>
    <w:lvl w:ilvl="0" w:tplc="AE50B6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C74141E"/>
    <w:multiLevelType w:val="hybridMultilevel"/>
    <w:tmpl w:val="D0144C0A"/>
    <w:lvl w:ilvl="0" w:tplc="15FCB35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C8F3257"/>
    <w:multiLevelType w:val="hybridMultilevel"/>
    <w:tmpl w:val="2B3E7052"/>
    <w:lvl w:ilvl="0" w:tplc="71C4F2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06A002C"/>
    <w:multiLevelType w:val="hybridMultilevel"/>
    <w:tmpl w:val="56CEA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7340E0"/>
    <w:multiLevelType w:val="hybridMultilevel"/>
    <w:tmpl w:val="A0BCE9E0"/>
    <w:lvl w:ilvl="0" w:tplc="BC406E5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AA60AD4"/>
    <w:multiLevelType w:val="hybridMultilevel"/>
    <w:tmpl w:val="5980E586"/>
    <w:lvl w:ilvl="0" w:tplc="B5143BB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17"/>
  </w:num>
  <w:num w:numId="3">
    <w:abstractNumId w:val="3"/>
  </w:num>
  <w:num w:numId="4">
    <w:abstractNumId w:val="0"/>
  </w:num>
  <w:num w:numId="5">
    <w:abstractNumId w:val="2"/>
  </w:num>
  <w:num w:numId="6">
    <w:abstractNumId w:val="18"/>
  </w:num>
  <w:num w:numId="7">
    <w:abstractNumId w:val="9"/>
  </w:num>
  <w:num w:numId="8">
    <w:abstractNumId w:val="13"/>
  </w:num>
  <w:num w:numId="9">
    <w:abstractNumId w:val="14"/>
  </w:num>
  <w:num w:numId="10">
    <w:abstractNumId w:val="7"/>
  </w:num>
  <w:num w:numId="11">
    <w:abstractNumId w:val="6"/>
  </w:num>
  <w:num w:numId="12">
    <w:abstractNumId w:val="4"/>
  </w:num>
  <w:num w:numId="13">
    <w:abstractNumId w:val="12"/>
  </w:num>
  <w:num w:numId="14">
    <w:abstractNumId w:val="5"/>
  </w:num>
  <w:num w:numId="15">
    <w:abstractNumId w:val="15"/>
  </w:num>
  <w:num w:numId="16">
    <w:abstractNumId w:val="11"/>
  </w:num>
  <w:num w:numId="17">
    <w:abstractNumId w:val="10"/>
  </w:num>
  <w:num w:numId="18">
    <w:abstractNumId w:val="8"/>
  </w:num>
  <w:num w:numId="19">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6FA"/>
    <w:rsid w:val="0000162A"/>
    <w:rsid w:val="0000555B"/>
    <w:rsid w:val="000506BB"/>
    <w:rsid w:val="0005501F"/>
    <w:rsid w:val="000663AD"/>
    <w:rsid w:val="00066E15"/>
    <w:rsid w:val="0015479A"/>
    <w:rsid w:val="001828B5"/>
    <w:rsid w:val="00192EF1"/>
    <w:rsid w:val="00200F3C"/>
    <w:rsid w:val="002C2457"/>
    <w:rsid w:val="003144B6"/>
    <w:rsid w:val="00334F70"/>
    <w:rsid w:val="00350B03"/>
    <w:rsid w:val="003C7B9E"/>
    <w:rsid w:val="003F0FBA"/>
    <w:rsid w:val="00452E41"/>
    <w:rsid w:val="0046099A"/>
    <w:rsid w:val="00481C58"/>
    <w:rsid w:val="004C1E85"/>
    <w:rsid w:val="004E0D33"/>
    <w:rsid w:val="004F0408"/>
    <w:rsid w:val="005056FA"/>
    <w:rsid w:val="00525F70"/>
    <w:rsid w:val="005511D5"/>
    <w:rsid w:val="00573F88"/>
    <w:rsid w:val="00582399"/>
    <w:rsid w:val="005C0950"/>
    <w:rsid w:val="0063617B"/>
    <w:rsid w:val="006F4BDE"/>
    <w:rsid w:val="0070406F"/>
    <w:rsid w:val="00766D52"/>
    <w:rsid w:val="007D4992"/>
    <w:rsid w:val="00827B4F"/>
    <w:rsid w:val="00890A37"/>
    <w:rsid w:val="008A312F"/>
    <w:rsid w:val="008A457F"/>
    <w:rsid w:val="008A5529"/>
    <w:rsid w:val="009F61A7"/>
    <w:rsid w:val="00A21A2C"/>
    <w:rsid w:val="00A423AD"/>
    <w:rsid w:val="00A73F30"/>
    <w:rsid w:val="00B71527"/>
    <w:rsid w:val="00B80819"/>
    <w:rsid w:val="00BC5E76"/>
    <w:rsid w:val="00C14F76"/>
    <w:rsid w:val="00C17493"/>
    <w:rsid w:val="00C825A3"/>
    <w:rsid w:val="00CC0202"/>
    <w:rsid w:val="00CD3A14"/>
    <w:rsid w:val="00CE417B"/>
    <w:rsid w:val="00DA6A9E"/>
    <w:rsid w:val="00DD37FB"/>
    <w:rsid w:val="00E02D74"/>
    <w:rsid w:val="00E46B64"/>
    <w:rsid w:val="00E803DE"/>
    <w:rsid w:val="00E951E9"/>
    <w:rsid w:val="00E96E0B"/>
    <w:rsid w:val="00F056C7"/>
    <w:rsid w:val="00F20438"/>
    <w:rsid w:val="00F6159F"/>
    <w:rsid w:val="00F776BC"/>
    <w:rsid w:val="00FB53EC"/>
    <w:rsid w:val="00FC7F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D9B5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159F"/>
    <w:pPr>
      <w:ind w:left="720"/>
      <w:contextualSpacing/>
    </w:pPr>
  </w:style>
  <w:style w:type="paragraph" w:styleId="Header">
    <w:name w:val="header"/>
    <w:basedOn w:val="Normal"/>
    <w:link w:val="HeaderChar"/>
    <w:uiPriority w:val="99"/>
    <w:unhideWhenUsed/>
    <w:rsid w:val="00481C58"/>
    <w:pPr>
      <w:tabs>
        <w:tab w:val="center" w:pos="4320"/>
        <w:tab w:val="right" w:pos="8640"/>
      </w:tabs>
    </w:pPr>
  </w:style>
  <w:style w:type="character" w:customStyle="1" w:styleId="HeaderChar">
    <w:name w:val="Header Char"/>
    <w:basedOn w:val="DefaultParagraphFont"/>
    <w:link w:val="Header"/>
    <w:uiPriority w:val="99"/>
    <w:rsid w:val="00481C58"/>
  </w:style>
  <w:style w:type="paragraph" w:styleId="Footer">
    <w:name w:val="footer"/>
    <w:basedOn w:val="Normal"/>
    <w:link w:val="FooterChar"/>
    <w:uiPriority w:val="99"/>
    <w:unhideWhenUsed/>
    <w:rsid w:val="00481C58"/>
    <w:pPr>
      <w:tabs>
        <w:tab w:val="center" w:pos="4320"/>
        <w:tab w:val="right" w:pos="8640"/>
      </w:tabs>
    </w:pPr>
  </w:style>
  <w:style w:type="character" w:customStyle="1" w:styleId="FooterChar">
    <w:name w:val="Footer Char"/>
    <w:basedOn w:val="DefaultParagraphFont"/>
    <w:link w:val="Footer"/>
    <w:uiPriority w:val="99"/>
    <w:rsid w:val="00481C5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159F"/>
    <w:pPr>
      <w:ind w:left="720"/>
      <w:contextualSpacing/>
    </w:pPr>
  </w:style>
  <w:style w:type="paragraph" w:styleId="Header">
    <w:name w:val="header"/>
    <w:basedOn w:val="Normal"/>
    <w:link w:val="HeaderChar"/>
    <w:uiPriority w:val="99"/>
    <w:unhideWhenUsed/>
    <w:rsid w:val="00481C58"/>
    <w:pPr>
      <w:tabs>
        <w:tab w:val="center" w:pos="4320"/>
        <w:tab w:val="right" w:pos="8640"/>
      </w:tabs>
    </w:pPr>
  </w:style>
  <w:style w:type="character" w:customStyle="1" w:styleId="HeaderChar">
    <w:name w:val="Header Char"/>
    <w:basedOn w:val="DefaultParagraphFont"/>
    <w:link w:val="Header"/>
    <w:uiPriority w:val="99"/>
    <w:rsid w:val="00481C58"/>
  </w:style>
  <w:style w:type="paragraph" w:styleId="Footer">
    <w:name w:val="footer"/>
    <w:basedOn w:val="Normal"/>
    <w:link w:val="FooterChar"/>
    <w:uiPriority w:val="99"/>
    <w:unhideWhenUsed/>
    <w:rsid w:val="00481C58"/>
    <w:pPr>
      <w:tabs>
        <w:tab w:val="center" w:pos="4320"/>
        <w:tab w:val="right" w:pos="8640"/>
      </w:tabs>
    </w:pPr>
  </w:style>
  <w:style w:type="character" w:customStyle="1" w:styleId="FooterChar">
    <w:name w:val="Footer Char"/>
    <w:basedOn w:val="DefaultParagraphFont"/>
    <w:link w:val="Footer"/>
    <w:uiPriority w:val="99"/>
    <w:rsid w:val="00481C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 Id="rId9" Type="http://schemas.openxmlformats.org/officeDocument/2006/relationships/image" Target="media/image2.jpe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186</TotalTime>
  <Pages>4</Pages>
  <Words>849</Words>
  <Characters>4845</Characters>
  <Application>Microsoft Macintosh Word</Application>
  <DocSecurity>0</DocSecurity>
  <Lines>40</Lines>
  <Paragraphs>11</Paragraphs>
  <ScaleCrop>false</ScaleCrop>
  <Company/>
  <LinksUpToDate>false</LinksUpToDate>
  <CharactersWithSpaces>5683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Yocum, Danielle</dc:creator>
  <cp:keywords/>
  <dc:description/>
  <cp:lastModifiedBy>Microsoft Office User</cp:lastModifiedBy>
  <cp:revision>14</cp:revision>
  <cp:lastPrinted>2012-11-08T19:14:00Z</cp:lastPrinted>
  <dcterms:created xsi:type="dcterms:W3CDTF">2012-06-26T12:34:00Z</dcterms:created>
  <dcterms:modified xsi:type="dcterms:W3CDTF">2012-11-15T14:09:00Z</dcterms:modified>
</cp:coreProperties>
</file>